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2BA" w:rsidRPr="00C002BA" w:rsidRDefault="00C002BA" w:rsidP="00C002B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02BA">
        <w:rPr>
          <w:rFonts w:ascii="Times New Roman" w:eastAsia="Calibri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C002BA" w:rsidRPr="00C002BA" w:rsidRDefault="00C002BA" w:rsidP="00C002B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02BA">
        <w:rPr>
          <w:rFonts w:ascii="Times New Roman" w:eastAsia="Calibri" w:hAnsi="Times New Roman" w:cs="Times New Roman"/>
          <w:sz w:val="28"/>
          <w:szCs w:val="28"/>
        </w:rPr>
        <w:t>«Детский сад № 10» комбинированного вида»</w:t>
      </w:r>
    </w:p>
    <w:p w:rsidR="00C002BA" w:rsidRDefault="00C002BA" w:rsidP="00C002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002BA" w:rsidRDefault="00C002BA" w:rsidP="00C002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002BA" w:rsidRDefault="00C002BA" w:rsidP="00C002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002BA" w:rsidRDefault="00C002BA" w:rsidP="00C002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002BA" w:rsidRPr="00916D58" w:rsidRDefault="00C002BA" w:rsidP="00C00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48"/>
          <w:szCs w:val="48"/>
          <w:lang w:eastAsia="ru-RU"/>
        </w:rPr>
      </w:pPr>
      <w:proofErr w:type="spellStart"/>
      <w:r w:rsidRPr="00916D58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48"/>
          <w:szCs w:val="48"/>
          <w:lang w:eastAsia="ru-RU"/>
        </w:rPr>
        <w:t>Общесадовый</w:t>
      </w:r>
      <w:proofErr w:type="spellEnd"/>
      <w:r w:rsidRPr="00916D58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48"/>
          <w:szCs w:val="48"/>
          <w:lang w:eastAsia="ru-RU"/>
        </w:rPr>
        <w:t xml:space="preserve"> </w:t>
      </w:r>
      <w:bookmarkStart w:id="0" w:name="_GoBack"/>
      <w:bookmarkEnd w:id="0"/>
    </w:p>
    <w:p w:rsidR="00C002BA" w:rsidRPr="00916D58" w:rsidRDefault="00C002BA" w:rsidP="00C00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48"/>
          <w:szCs w:val="48"/>
          <w:lang w:eastAsia="ru-RU"/>
        </w:rPr>
      </w:pPr>
      <w:r w:rsidRPr="00916D58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48"/>
          <w:szCs w:val="48"/>
          <w:lang w:eastAsia="ru-RU"/>
        </w:rPr>
        <w:t xml:space="preserve">краткосрочный проект </w:t>
      </w:r>
    </w:p>
    <w:p w:rsidR="00C002BA" w:rsidRPr="00916D58" w:rsidRDefault="00C002BA" w:rsidP="00C00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  <w:r w:rsidRPr="00916D58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«День спасибо!»</w:t>
      </w:r>
    </w:p>
    <w:p w:rsidR="00C002BA" w:rsidRPr="00916D58" w:rsidRDefault="00C002BA" w:rsidP="00C00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C002BA" w:rsidRPr="00C002BA" w:rsidRDefault="00C002BA" w:rsidP="00C00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C002BA" w:rsidRPr="007B2B67" w:rsidRDefault="00C002BA" w:rsidP="00C002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Подготовила: </w:t>
      </w:r>
      <w:r w:rsidRPr="007B2B6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Казаченко В.В., старший воспитатель</w:t>
      </w:r>
    </w:p>
    <w:p w:rsidR="00C002BA" w:rsidRPr="007B2B67" w:rsidRDefault="00916D58" w:rsidP="00C002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Проектная группа</w:t>
      </w:r>
      <w:r w:rsidR="00C00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: </w:t>
      </w:r>
      <w:r w:rsidR="00C002BA" w:rsidRPr="007B2B6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педагоги, сотрудники, родители воспитанники ДОУ</w:t>
      </w:r>
    </w:p>
    <w:p w:rsidR="00C002BA" w:rsidRPr="007B2B67" w:rsidRDefault="00C002BA" w:rsidP="00C002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002BA" w:rsidRDefault="00C002BA" w:rsidP="00C002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002BA" w:rsidRDefault="00C002BA" w:rsidP="00C002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002BA" w:rsidRDefault="00C002BA" w:rsidP="00C002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002BA" w:rsidRDefault="00C002BA" w:rsidP="00C002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002BA" w:rsidRDefault="00916D58" w:rsidP="00C002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926080" y="5216056"/>
            <wp:positionH relativeFrom="margin">
              <wp:align>center</wp:align>
            </wp:positionH>
            <wp:positionV relativeFrom="margin">
              <wp:align>center</wp:align>
            </wp:positionV>
            <wp:extent cx="4095115" cy="314261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115" cy="3142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02BA" w:rsidRDefault="00C002BA" w:rsidP="00C002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002BA" w:rsidRDefault="00C002BA" w:rsidP="00C002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002BA" w:rsidRDefault="00C002BA" w:rsidP="00C002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002BA" w:rsidRDefault="00C002BA" w:rsidP="00C002BA">
      <w:pPr>
        <w:tabs>
          <w:tab w:val="left" w:pos="30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002BA" w:rsidRDefault="00C002BA" w:rsidP="00C002BA">
      <w:pPr>
        <w:tabs>
          <w:tab w:val="left" w:pos="30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002BA" w:rsidRDefault="00C002BA" w:rsidP="00FF06C1">
      <w:pPr>
        <w:tabs>
          <w:tab w:val="left" w:pos="30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  <w:t>январь, 2024г., г. Ухта</w:t>
      </w:r>
    </w:p>
    <w:p w:rsidR="00FF06C1" w:rsidRDefault="00C002BA" w:rsidP="00FF0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  <w:proofErr w:type="spellStart"/>
      <w:r w:rsidRPr="00FF06C1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lastRenderedPageBreak/>
        <w:t>Общесадовый</w:t>
      </w:r>
      <w:proofErr w:type="spellEnd"/>
      <w:r w:rsidRPr="00FF06C1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 xml:space="preserve"> краткосрочный проект </w:t>
      </w:r>
    </w:p>
    <w:p w:rsidR="00C002BA" w:rsidRPr="00FF06C1" w:rsidRDefault="00C002BA" w:rsidP="00FF0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  <w:r w:rsidRPr="00FF06C1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«День спасибо!»</w:t>
      </w:r>
    </w:p>
    <w:p w:rsidR="00FF06C1" w:rsidRDefault="00FF06C1" w:rsidP="00FF0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F06C1" w:rsidRDefault="00FF06C1" w:rsidP="00FF06C1">
      <w:pPr>
        <w:spacing w:after="240" w:line="240" w:lineRule="auto"/>
        <w:jc w:val="center"/>
        <w:rPr>
          <w:b/>
        </w:rPr>
      </w:pPr>
      <w:r w:rsidRPr="001D016F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FF06C1" w:rsidRPr="00C002BA" w:rsidRDefault="00FF06C1" w:rsidP="00FF06C1">
      <w:pPr>
        <w:spacing w:after="24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C00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Актуальность</w:t>
      </w: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00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F06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 значимость проекта.</w:t>
      </w:r>
    </w:p>
    <w:p w:rsidR="00FF06C1" w:rsidRDefault="00FF06C1" w:rsidP="00FF06C1">
      <w:pPr>
        <w:spacing w:after="24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мы прекрасно осознаем значение хороших манер, их необходимость в повседневной жизни, но большую часть благодарностей мы выражаем, как бы невзначай, не задумываясь об их смысле.</w:t>
      </w:r>
    </w:p>
    <w:p w:rsidR="00FF06C1" w:rsidRDefault="00FF06C1" w:rsidP="00FF06C1">
      <w:pPr>
        <w:spacing w:after="24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Слова благодарности обладают магическими свойствами — с их помощью люди дарят радость друг другу, выражают внимание и передают положительные эмоции.</w:t>
      </w:r>
    </w:p>
    <w:p w:rsidR="00FF06C1" w:rsidRDefault="00FF06C1" w:rsidP="00FF06C1">
      <w:pPr>
        <w:spacing w:after="24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Психологи выяснили, что слова благодарности положительно влияют на человека, на его эмоциональное состояние и умственную деятельность. А слово </w:t>
      </w:r>
      <w:r w:rsidRPr="00C002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</w:t>
      </w:r>
      <w:r w:rsidRPr="00C002B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спасибо</w:t>
      </w:r>
      <w:r w:rsidRPr="00C002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</w:t>
      </w: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из всех благодарных слов самое благодарное! Его легко применять в жизни, оно очень простое и искреннее. Конечно, если идет от души, от сердца, переполненного благодарностью.</w:t>
      </w:r>
    </w:p>
    <w:p w:rsidR="00FF06C1" w:rsidRPr="00C002BA" w:rsidRDefault="00FF06C1" w:rsidP="00FF06C1">
      <w:pPr>
        <w:spacing w:after="24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gramStart"/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Спасибо»…</w:t>
      </w:r>
      <w:proofErr w:type="gramEnd"/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Стоит произнести это слово, и у человека на лице, появляется улыбка, а что может быть красочнее этого!? Это всего лишь несколько звуков, которые произнести не составит никакой трудности.</w:t>
      </w:r>
    </w:p>
    <w:p w:rsidR="00FF06C1" w:rsidRPr="00C002BA" w:rsidRDefault="00FF06C1" w:rsidP="00FF06C1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Слово </w:t>
      </w:r>
      <w:r w:rsidRPr="00C002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</w:t>
      </w:r>
      <w:r w:rsidRPr="00C002B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спасибо</w:t>
      </w:r>
      <w:r w:rsidRPr="00C002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</w:t>
      </w: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проводник установления теплых доброжелательных отношений.</w:t>
      </w:r>
    </w:p>
    <w:p w:rsidR="00FF06C1" w:rsidRDefault="00FF06C1" w:rsidP="00FF06C1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Ежегодно 11 января проводится Международный день «Спасибо», поэтому мы и решили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провести в детском саду проект</w:t>
      </w: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посвящённый этому празднику.</w:t>
      </w:r>
      <w:r w:rsidRPr="00FF06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C00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FF06C1" w:rsidRPr="00FF06C1" w:rsidRDefault="00FF06C1" w:rsidP="00FF06C1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F06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Цель: </w:t>
      </w:r>
      <w:r w:rsidRPr="00FF06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закреплять умение использовать в речи в нужный момент вежливые слова, приобщать их к нравственным нормам взаимоотношений, совершенствовать речевой этикет детей, культуру общения, учить совершать добрые поступки.</w:t>
      </w:r>
    </w:p>
    <w:p w:rsidR="00FF06C1" w:rsidRDefault="00FF06C1" w:rsidP="00FF06C1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F06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Задачи: </w:t>
      </w:r>
    </w:p>
    <w:p w:rsidR="00FF06C1" w:rsidRPr="00FF06C1" w:rsidRDefault="00FF06C1" w:rsidP="00FF06C1">
      <w:pPr>
        <w:pStyle w:val="a3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FF06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ознакомить детей с Международным днём </w:t>
      </w:r>
      <w:proofErr w:type="gramStart"/>
      <w:r w:rsidRPr="00FF06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</w:t>
      </w:r>
      <w:proofErr w:type="gramEnd"/>
      <w:r w:rsidRPr="00FF06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его историей.</w:t>
      </w:r>
    </w:p>
    <w:p w:rsidR="00FF06C1" w:rsidRDefault="00FF06C1" w:rsidP="00FF06C1">
      <w:pPr>
        <w:pStyle w:val="a3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Формировать этическое поведение</w:t>
      </w:r>
      <w:r w:rsidRPr="00FF06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овладение детьми правилами хорошего тона для построения межличностных отношений, воспитание любови, уважительного отношения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 близким и окружающим людям.</w:t>
      </w:r>
    </w:p>
    <w:p w:rsidR="00FF06C1" w:rsidRDefault="00FF06C1" w:rsidP="00FF06C1">
      <w:pPr>
        <w:pStyle w:val="a3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Формировать</w:t>
      </w:r>
      <w:r w:rsidRPr="00FF06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умения свободно общаться в повседневных ситуациях.</w:t>
      </w:r>
    </w:p>
    <w:p w:rsidR="00FF06C1" w:rsidRPr="00FF06C1" w:rsidRDefault="00FF06C1" w:rsidP="00FF06C1">
      <w:pPr>
        <w:pStyle w:val="a3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F06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Вспомнить добрые, волшебные слова, закрепить в разговорной речи, используя игровую ситуацию.</w:t>
      </w:r>
    </w:p>
    <w:p w:rsidR="007B2B67" w:rsidRPr="007B2B67" w:rsidRDefault="00FF06C1" w:rsidP="00FF06C1">
      <w:pPr>
        <w:pStyle w:val="a3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F06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Закрепить правила вежливого общения детей со сверстниками и взрослыми.</w:t>
      </w:r>
    </w:p>
    <w:p w:rsidR="00FF06C1" w:rsidRPr="007B2B67" w:rsidRDefault="00FF06C1" w:rsidP="00FF06C1">
      <w:pPr>
        <w:pStyle w:val="a3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B2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Вспомнить </w:t>
      </w:r>
      <w:proofErr w:type="spellStart"/>
      <w:r w:rsidR="007B2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мирилки</w:t>
      </w:r>
      <w:proofErr w:type="spellEnd"/>
      <w:r w:rsidR="007B2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7B2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пословицы и поговорки о добрых словах.</w:t>
      </w:r>
    </w:p>
    <w:p w:rsidR="00C002BA" w:rsidRPr="00C002BA" w:rsidRDefault="00FF06C1" w:rsidP="007B2B67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C002BA" w:rsidRPr="00C00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Тип проекта по целевой </w:t>
      </w:r>
      <w:r w:rsidR="007B2B67" w:rsidRPr="00C00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установке -</w:t>
      </w:r>
      <w:r w:rsidR="00C002BA" w:rsidRPr="00C00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7B2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r w:rsidR="007B2B67" w:rsidRPr="007B2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нформационно-практический</w:t>
      </w:r>
    </w:p>
    <w:p w:rsidR="00C002BA" w:rsidRPr="00C002BA" w:rsidRDefault="00C002BA" w:rsidP="00C002B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 проекта по продолжительности - </w:t>
      </w: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краткосрочный</w:t>
      </w:r>
    </w:p>
    <w:p w:rsidR="00C002BA" w:rsidRPr="00C002BA" w:rsidRDefault="00C002BA" w:rsidP="00C002B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02BA" w:rsidRPr="00C002BA" w:rsidRDefault="00C002BA" w:rsidP="00C002B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Срок реализации – </w:t>
      </w:r>
      <w:r w:rsidR="007B2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10-11</w:t>
      </w: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B2B67"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января </w:t>
      </w:r>
      <w:r w:rsidR="007B2B67" w:rsidRPr="00C00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2024</w:t>
      </w: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</w:t>
      </w:r>
    </w:p>
    <w:p w:rsidR="00C002BA" w:rsidRPr="00C002BA" w:rsidRDefault="00C002BA" w:rsidP="00C002B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02BA" w:rsidRPr="00C002BA" w:rsidRDefault="00C002BA" w:rsidP="00C002B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 проекта по количеству участников</w:t>
      </w: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r w:rsidR="007B2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7B2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общесадовый</w:t>
      </w:r>
      <w:proofErr w:type="spellEnd"/>
      <w:proofErr w:type="gramEnd"/>
    </w:p>
    <w:p w:rsidR="00C002BA" w:rsidRPr="00C002BA" w:rsidRDefault="00C002BA" w:rsidP="00C002B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B2B67" w:rsidRPr="007B2B67" w:rsidRDefault="00C002BA" w:rsidP="007B2B67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0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Участники –  </w:t>
      </w:r>
      <w:r w:rsidR="007B2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B2B67" w:rsidRPr="007B2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педагоги, сотрудники, родители воспитанники ДОУ</w:t>
      </w:r>
    </w:p>
    <w:p w:rsidR="00C002BA" w:rsidRPr="00C002BA" w:rsidRDefault="00C002BA" w:rsidP="00C002B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002BA" w:rsidRPr="00C002BA" w:rsidRDefault="00C002BA" w:rsidP="007B2B6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C00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Название проекта:</w:t>
      </w: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7B2B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«День спасибо</w:t>
      </w:r>
      <w:r w:rsidRPr="00C00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».</w:t>
      </w:r>
    </w:p>
    <w:p w:rsidR="00C002BA" w:rsidRPr="00C002BA" w:rsidRDefault="00C002BA" w:rsidP="00C002BA">
      <w:pPr>
        <w:spacing w:after="200" w:line="276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00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Продукт проекта:</w:t>
      </w:r>
    </w:p>
    <w:p w:rsidR="00C002BA" w:rsidRPr="00C002BA" w:rsidRDefault="00C002BA" w:rsidP="00C002BA">
      <w:pPr>
        <w:spacing w:after="0" w:line="276" w:lineRule="atLeast"/>
        <w:ind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C002B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Картотека «Вежливые игры»</w:t>
      </w:r>
    </w:p>
    <w:p w:rsidR="00C002BA" w:rsidRPr="00C002BA" w:rsidRDefault="00C002BA" w:rsidP="00C002BA">
      <w:pPr>
        <w:spacing w:after="0" w:line="276" w:lineRule="atLeast"/>
        <w:ind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C002B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="007B2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Поздравительные открытки «</w:t>
      </w:r>
      <w:proofErr w:type="spellStart"/>
      <w:r w:rsidR="007B2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Спасибки</w:t>
      </w:r>
      <w:proofErr w:type="spellEnd"/>
      <w:r w:rsidR="007B2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для сотрудников и родителей</w:t>
      </w:r>
    </w:p>
    <w:p w:rsidR="00C002BA" w:rsidRPr="00C002BA" w:rsidRDefault="00C002BA" w:rsidP="007B2B67">
      <w:pPr>
        <w:spacing w:after="0" w:line="276" w:lineRule="atLeast"/>
        <w:ind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C002B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="007B2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Викторина «Вежливые слова»</w:t>
      </w:r>
    </w:p>
    <w:p w:rsidR="00C002BA" w:rsidRPr="00C002BA" w:rsidRDefault="00C002BA" w:rsidP="00C002BA">
      <w:pPr>
        <w:spacing w:after="0" w:line="276" w:lineRule="atLeast"/>
        <w:ind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C002B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proofErr w:type="spellStart"/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Квест</w:t>
      </w:r>
      <w:proofErr w:type="spellEnd"/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-игра «Соберём слова «спасибо»</w:t>
      </w:r>
    </w:p>
    <w:p w:rsidR="00C002BA" w:rsidRPr="00C002BA" w:rsidRDefault="00C002BA" w:rsidP="00C002BA">
      <w:pPr>
        <w:spacing w:after="0" w:line="276" w:lineRule="atLeast"/>
        <w:ind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="007B2B6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="007B2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Изготовление стенгазеты «Спасибо!</w:t>
      </w: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C002BA" w:rsidRPr="00C002BA" w:rsidRDefault="00C002BA" w:rsidP="00C002BA">
      <w:pPr>
        <w:spacing w:after="0" w:line="27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02BA" w:rsidRPr="00C002BA" w:rsidRDefault="00C002BA" w:rsidP="00C002BA">
      <w:pPr>
        <w:spacing w:after="0" w:line="27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00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Методы и приёмы, используемые в работе над проектом</w:t>
      </w:r>
    </w:p>
    <w:p w:rsidR="00C002BA" w:rsidRPr="00C002BA" w:rsidRDefault="00C002BA" w:rsidP="00C002BA">
      <w:pPr>
        <w:spacing w:after="0" w:line="27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Наглядные</w:t>
      </w: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(использование ИКТ – технологий, просмотр презентаций «Международный день Спасибо», рассматривание иллюстраций с разными ситуациями благодарения);</w:t>
      </w:r>
    </w:p>
    <w:p w:rsidR="00C002BA" w:rsidRPr="00C002BA" w:rsidRDefault="00C002BA" w:rsidP="00C002BA">
      <w:pPr>
        <w:spacing w:after="0" w:line="27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Словесные </w:t>
      </w: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(рассказы</w:t>
      </w:r>
      <w:r w:rsidRPr="00C00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 </w:t>
      </w: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художественной лите</w:t>
      </w:r>
      <w:r w:rsidR="007B2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ратуры о вежливых словах,</w:t>
      </w: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загадки, беседы, решение проблемных ситуаций, пословицы и поговорки)</w:t>
      </w:r>
    </w:p>
    <w:p w:rsidR="00C002BA" w:rsidRPr="00C002BA" w:rsidRDefault="00C002BA" w:rsidP="00C002BA">
      <w:pPr>
        <w:spacing w:after="0" w:line="27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Практические </w:t>
      </w: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(игровые ситуации «Кому и за что мы говорим «спасибо», изготовление с детьми «Солнышко благодарности»), физкультминутки.</w:t>
      </w:r>
    </w:p>
    <w:p w:rsidR="00C002BA" w:rsidRPr="00C002BA" w:rsidRDefault="00C002BA" w:rsidP="00C002BA">
      <w:pPr>
        <w:spacing w:after="0" w:line="27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Наблюдение</w:t>
      </w: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(соблюдение правил поведения, использование в повседневной жизни вежливых слов)</w:t>
      </w:r>
    </w:p>
    <w:p w:rsidR="00C002BA" w:rsidRPr="00C002BA" w:rsidRDefault="00C002BA" w:rsidP="00C002BA">
      <w:pPr>
        <w:spacing w:after="0" w:line="27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02BA" w:rsidRPr="00C002BA" w:rsidRDefault="00C002BA" w:rsidP="00C002BA">
      <w:pPr>
        <w:spacing w:after="0" w:line="27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Формы реализации проекта:</w:t>
      </w:r>
    </w:p>
    <w:p w:rsidR="00C002BA" w:rsidRPr="00C002BA" w:rsidRDefault="00C002BA" w:rsidP="00C002BA">
      <w:pPr>
        <w:spacing w:after="0" w:line="27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="007B2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</w:t>
      </w: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002BA" w:rsidRPr="00C002BA" w:rsidRDefault="00C002BA" w:rsidP="00C002BA">
      <w:pPr>
        <w:spacing w:after="0" w:line="27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Беседы.</w:t>
      </w:r>
    </w:p>
    <w:p w:rsidR="00C002BA" w:rsidRDefault="00C002BA" w:rsidP="00C002B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Наблюдения.</w:t>
      </w:r>
    </w:p>
    <w:p w:rsidR="007B2B67" w:rsidRPr="00C002BA" w:rsidRDefault="007B2B67" w:rsidP="00C002BA">
      <w:pPr>
        <w:spacing w:after="0" w:line="27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Экскурсии</w:t>
      </w:r>
    </w:p>
    <w:p w:rsidR="00C002BA" w:rsidRPr="00C002BA" w:rsidRDefault="007B2B67" w:rsidP="00C002BA">
      <w:pPr>
        <w:spacing w:after="0" w:line="27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C002BA"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Досуговая деятельность (викторина).</w:t>
      </w:r>
    </w:p>
    <w:p w:rsidR="00C002BA" w:rsidRPr="00C002BA" w:rsidRDefault="007B2B67" w:rsidP="00C002BA">
      <w:pPr>
        <w:spacing w:after="0" w:line="27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C002BA"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Продуктивная деятельность детей.</w:t>
      </w:r>
    </w:p>
    <w:p w:rsidR="00C002BA" w:rsidRPr="00C002BA" w:rsidRDefault="007B2B67" w:rsidP="00C002BA">
      <w:pPr>
        <w:spacing w:after="0" w:line="27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C002BA"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Чтение познавательной и художественной литературы о вежливых словах</w:t>
      </w:r>
    </w:p>
    <w:p w:rsidR="00C002BA" w:rsidRDefault="007B2B67" w:rsidP="00C002B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C002BA"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Моделирование речевых ситуаций.</w:t>
      </w:r>
    </w:p>
    <w:p w:rsidR="00C002BA" w:rsidRPr="00C002BA" w:rsidRDefault="007B2B67" w:rsidP="00B232DF">
      <w:pPr>
        <w:spacing w:after="0" w:line="27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И</w:t>
      </w:r>
      <w:r w:rsidR="00B232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гра - </w:t>
      </w:r>
      <w:proofErr w:type="spellStart"/>
      <w:r w:rsidR="00B232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квест</w:t>
      </w:r>
      <w:proofErr w:type="spellEnd"/>
      <w:r w:rsidR="00F631D8" w:rsidRPr="00F631D8">
        <w:t xml:space="preserve"> </w:t>
      </w:r>
      <w:r w:rsidR="00F631D8" w:rsidRPr="00F63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«Собери СПАСИБО»</w:t>
      </w:r>
    </w:p>
    <w:p w:rsidR="00C002BA" w:rsidRPr="00C002BA" w:rsidRDefault="00C002BA" w:rsidP="00C002BA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Ресурсное обеспечение проекта</w:t>
      </w:r>
    </w:p>
    <w:p w:rsidR="00C002BA" w:rsidRPr="00C002BA" w:rsidRDefault="00C002BA" w:rsidP="00C002BA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успешной работы по проектной деятельности, посвящённой Международному Дню Спасибо, необходимы условия, а именно правильно организованная развивающая предметно-пространственная среда и её наполнение.</w:t>
      </w:r>
    </w:p>
    <w:p w:rsidR="00C002BA" w:rsidRPr="00C002BA" w:rsidRDefault="00C002BA" w:rsidP="00C002BA">
      <w:pPr>
        <w:spacing w:after="240" w:line="240" w:lineRule="auto"/>
        <w:ind w:left="1080" w:hanging="7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</w:t>
      </w:r>
      <w:r w:rsidRPr="00C002B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</w:t>
      </w:r>
      <w:r w:rsidRPr="00C00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Методическое обеспечение:</w:t>
      </w:r>
    </w:p>
    <w:p w:rsidR="00C002BA" w:rsidRPr="00C002BA" w:rsidRDefault="00C002BA" w:rsidP="00C002BA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1. Методическая литература для воспитателя:</w:t>
      </w:r>
    </w:p>
    <w:p w:rsidR="00C002BA" w:rsidRPr="00C002BA" w:rsidRDefault="00C002BA" w:rsidP="00C002BA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C002B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</w:t>
      </w: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Ельцова О.М. Риторика для дошкольников: программа и методические рекомендации для воспитателей дошкольных образовательных учреждений. -  </w:t>
      </w:r>
      <w:proofErr w:type="spellStart"/>
      <w:proofErr w:type="gramStart"/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С.Пб</w:t>
      </w:r>
      <w:proofErr w:type="spellEnd"/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.;</w:t>
      </w:r>
      <w:proofErr w:type="gramEnd"/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Детство – Пресс, 2009.- 208с.</w:t>
      </w:r>
    </w:p>
    <w:p w:rsidR="00C002BA" w:rsidRPr="00C002BA" w:rsidRDefault="00C002BA" w:rsidP="00C002BA">
      <w:pPr>
        <w:spacing w:after="200" w:line="27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C002B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</w:t>
      </w: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В.И. Петрова, Т.Д. </w:t>
      </w:r>
      <w:proofErr w:type="spellStart"/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Стульник</w:t>
      </w:r>
      <w:proofErr w:type="spellEnd"/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- Этические беседы с детьми 4-7 лет. – М.: Мозаика – Синтез, 2017. – 80 с.</w:t>
      </w:r>
    </w:p>
    <w:p w:rsidR="00C002BA" w:rsidRPr="00C002BA" w:rsidRDefault="00C002BA" w:rsidP="00C002BA">
      <w:pPr>
        <w:spacing w:after="2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Pr="00C002B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</w:t>
      </w: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F63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.А. Шорыгина. Беседы об этикете</w:t>
      </w: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детьми 5-8 лет. М.: ТЦ Сфера, 2015. – 96с.</w:t>
      </w:r>
    </w:p>
    <w:p w:rsidR="00C002BA" w:rsidRPr="00C002BA" w:rsidRDefault="00C002BA" w:rsidP="00B232DF">
      <w:pPr>
        <w:spacing w:after="2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Pr="00C002B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</w:t>
      </w: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Сорокина Г.И., Никольская Р.И. - Риторика для малышей, - М.: Просвещение, 2001</w:t>
      </w:r>
    </w:p>
    <w:p w:rsidR="00C002BA" w:rsidRPr="00C002BA" w:rsidRDefault="00C002BA" w:rsidP="00C002BA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2. Художественная литература про вежливые слова для дошкольников;</w:t>
      </w:r>
    </w:p>
    <w:p w:rsidR="00C002BA" w:rsidRPr="00C002BA" w:rsidRDefault="00B232DF" w:rsidP="00C002BA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Мошковская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«Вежливое слово»; </w:t>
      </w:r>
      <w:r w:rsidR="00C002BA"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Мексика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нская сказка «Вежливый кролик»; </w:t>
      </w:r>
      <w:r w:rsidR="00C002BA"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А.В. Сухомлинский «Для чего говорят «спасибо»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В. Осеева «Волшебное слово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F63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="00C002BA"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Ольга</w:t>
      </w:r>
      <w:proofErr w:type="gramEnd"/>
      <w:r w:rsidR="00C002BA"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Александрова. Уроки вежливости для малышей. - М., ЭКСМО, 2012.</w:t>
      </w:r>
    </w:p>
    <w:p w:rsidR="00C002BA" w:rsidRDefault="00C002BA" w:rsidP="00C002BA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Иванова Н.В. Азбука этикета: 33 правила хорошего тона. – Ростов-на-Дону, «Феникс», 2014.</w:t>
      </w:r>
    </w:p>
    <w:p w:rsidR="00B232DF" w:rsidRPr="00B232DF" w:rsidRDefault="00B232DF" w:rsidP="00B232DF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32DF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3. </w:t>
      </w:r>
      <w:r w:rsidRPr="00B232D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Прослушивание музыки</w:t>
      </w:r>
      <w:r w:rsidRPr="00B232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«Дорогою добра», «Доброта» (м/ф про Фунтика), </w:t>
      </w:r>
      <w:proofErr w:type="spellStart"/>
      <w:r w:rsidRPr="00B232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Барбарики</w:t>
      </w:r>
      <w:proofErr w:type="spellEnd"/>
      <w:r w:rsidRPr="00B232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«Доброта», Леопольд «Ярко светит солнце», песня В.</w:t>
      </w:r>
      <w:r w:rsidR="00F63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232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Шаинского</w:t>
      </w:r>
      <w:proofErr w:type="spellEnd"/>
      <w:r w:rsidRPr="00B232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«Улыбка».</w:t>
      </w:r>
    </w:p>
    <w:p w:rsidR="00C002BA" w:rsidRPr="00C002BA" w:rsidRDefault="00B232DF" w:rsidP="00C002BA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4</w:t>
      </w:r>
      <w:r w:rsidR="00C002BA" w:rsidRPr="00C002B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 Картотека игр «Вежливые слова»;</w:t>
      </w:r>
    </w:p>
    <w:p w:rsidR="00C002BA" w:rsidRPr="00C002BA" w:rsidRDefault="00B232DF" w:rsidP="00C002BA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5</w:t>
      </w:r>
      <w:r w:rsidR="00C002BA" w:rsidRPr="00C002B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 Конспекты занятий, бесед, досугов и развлечений по теме проекта</w:t>
      </w:r>
    </w:p>
    <w:p w:rsidR="00C002BA" w:rsidRPr="00C002BA" w:rsidRDefault="00C002BA" w:rsidP="00C002BA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6. Загадки, считалки, </w:t>
      </w:r>
      <w:proofErr w:type="spellStart"/>
      <w:r w:rsidRPr="00C002B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физминутки</w:t>
      </w:r>
      <w:proofErr w:type="spellEnd"/>
      <w:r w:rsidRPr="00C002B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на тему «Вежливые слова»;</w:t>
      </w:r>
    </w:p>
    <w:p w:rsidR="00C002BA" w:rsidRPr="00C002BA" w:rsidRDefault="00C002BA" w:rsidP="00C002BA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7. Обучающие карточки. Уроки этикета. Вежливые слова.</w:t>
      </w:r>
    </w:p>
    <w:p w:rsidR="00C002BA" w:rsidRDefault="00C002BA" w:rsidP="00C002B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232DF" w:rsidRPr="00C002BA" w:rsidRDefault="00B232DF" w:rsidP="00C002BA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002BA" w:rsidRPr="00C002BA" w:rsidRDefault="00C002BA" w:rsidP="00C002BA">
      <w:pPr>
        <w:spacing w:after="240" w:line="240" w:lineRule="auto"/>
        <w:ind w:left="1080" w:hanging="7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II.</w:t>
      </w:r>
      <w:r w:rsidRPr="00C002B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</w:t>
      </w:r>
      <w:r w:rsidRPr="00C00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Материально-техническое обеспечение:</w:t>
      </w:r>
    </w:p>
    <w:p w:rsidR="00C002BA" w:rsidRPr="00C002BA" w:rsidRDefault="00C002BA" w:rsidP="00B232DF">
      <w:pPr>
        <w:spacing w:after="240" w:line="240" w:lineRule="auto"/>
        <w:ind w:left="720"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="00B232D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C002B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Сюжетные картинки с изображением разных ситуаций, когда необходимо использовать слова-благодарности;</w:t>
      </w:r>
    </w:p>
    <w:p w:rsidR="00C002BA" w:rsidRPr="00C002BA" w:rsidRDefault="00C002BA" w:rsidP="00C002BA">
      <w:pPr>
        <w:spacing w:after="240" w:line="240" w:lineRule="auto"/>
        <w:ind w:left="720"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C002B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Дидактические игры: («Кому мы скажем «спасибо», «За что мы говорим «спасибо», «Найди буквы слова «спасибо», «Выложи слово «спасибо» разными предметами (конфетами, палочками, камешками, фишками) и др.;</w:t>
      </w:r>
    </w:p>
    <w:p w:rsidR="00C002BA" w:rsidRPr="00C002BA" w:rsidRDefault="00C002BA" w:rsidP="00B232DF">
      <w:pPr>
        <w:spacing w:after="240" w:line="240" w:lineRule="auto"/>
        <w:ind w:left="720"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C002B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Презентации о Международном дне Спасибо; </w:t>
      </w:r>
    </w:p>
    <w:p w:rsidR="00C002BA" w:rsidRPr="00C002BA" w:rsidRDefault="00C002BA" w:rsidP="00C002BA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III</w:t>
      </w:r>
      <w:r w:rsidRPr="00C00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      Программно-технические:</w:t>
      </w:r>
    </w:p>
    <w:p w:rsidR="00C002BA" w:rsidRPr="00C002BA" w:rsidRDefault="00C002BA" w:rsidP="00C002BA">
      <w:pPr>
        <w:spacing w:after="240" w:line="240" w:lineRule="auto"/>
        <w:ind w:left="720"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C002B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Ноутбук;</w:t>
      </w:r>
    </w:p>
    <w:p w:rsidR="00C002BA" w:rsidRPr="00C002BA" w:rsidRDefault="00C002BA" w:rsidP="00C002BA">
      <w:pPr>
        <w:spacing w:after="240" w:line="240" w:lineRule="auto"/>
        <w:ind w:left="720"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C002B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Принтер;</w:t>
      </w:r>
    </w:p>
    <w:p w:rsidR="00C002BA" w:rsidRPr="00C002BA" w:rsidRDefault="00C002BA" w:rsidP="00C002BA">
      <w:pPr>
        <w:spacing w:after="240" w:line="240" w:lineRule="auto"/>
        <w:ind w:left="720"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C002B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Сканер;</w:t>
      </w:r>
    </w:p>
    <w:p w:rsidR="00C002BA" w:rsidRPr="00C002BA" w:rsidRDefault="00C002BA" w:rsidP="00C002BA">
      <w:pPr>
        <w:spacing w:after="240" w:line="240" w:lineRule="auto"/>
        <w:ind w:left="720"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C002B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Доступ к интернету;</w:t>
      </w:r>
    </w:p>
    <w:p w:rsidR="00C002BA" w:rsidRPr="00C002BA" w:rsidRDefault="00C002BA" w:rsidP="00B232DF">
      <w:pPr>
        <w:spacing w:after="24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02BA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C002B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="00B232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Цифровой фотоаппарат, </w:t>
      </w:r>
      <w:r w:rsidR="00B232DF" w:rsidRPr="00B232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телефо</w:t>
      </w:r>
      <w:r w:rsidR="00B232DF" w:rsidRPr="00B232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</w:p>
    <w:p w:rsidR="00C002BA" w:rsidRPr="00C002BA" w:rsidRDefault="00C002BA" w:rsidP="00C002BA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Взаимодействие с родителями</w:t>
      </w:r>
    </w:p>
    <w:p w:rsidR="00C002BA" w:rsidRPr="00C002BA" w:rsidRDefault="00C002BA" w:rsidP="00C002BA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Положительный пример семьи и содружество с дошкольным образовательным учреждением будут способствовать развитию у </w:t>
      </w:r>
      <w:r w:rsidR="00B232DF"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дошкольников необходимых</w:t>
      </w: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навыков поведения в общественных местах, развитию речевого этикета.</w:t>
      </w:r>
    </w:p>
    <w:p w:rsidR="00C002BA" w:rsidRPr="00C002BA" w:rsidRDefault="00C002BA" w:rsidP="00C002BA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этих целях широко используются такие </w:t>
      </w:r>
      <w:r w:rsidRPr="00C00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формы </w:t>
      </w:r>
      <w:r w:rsidR="00B232DF" w:rsidRPr="00C00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работы с</w:t>
      </w:r>
      <w:r w:rsidRPr="00C00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родителями</w:t>
      </w: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C002BA" w:rsidRPr="00C002BA" w:rsidRDefault="00B232DF" w:rsidP="00C002BA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Информация на стендах, в официальной группе в ВК </w:t>
      </w:r>
      <w:r w:rsidR="00C002BA" w:rsidRPr="00C00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 родителей, в папках передвижках</w:t>
      </w:r>
      <w:r w:rsidR="00C002BA"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которых содержится материал о Международном Дне Спасибо, о его праздновании в разных странах, об истори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возникновения этого праздника, консультации.</w:t>
      </w:r>
    </w:p>
    <w:p w:rsidR="00C002BA" w:rsidRPr="00C002BA" w:rsidRDefault="00C002BA" w:rsidP="00C002BA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Памятки</w:t>
      </w:r>
      <w:r w:rsidR="00F63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 </w:t>
      </w: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«Справочник волшебных слов и пожеланий».</w:t>
      </w:r>
    </w:p>
    <w:p w:rsidR="00C002BA" w:rsidRPr="00C002BA" w:rsidRDefault="00C002BA" w:rsidP="00C002BA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Консультации </w:t>
      </w: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родителей: </w:t>
      </w:r>
    </w:p>
    <w:p w:rsidR="00C002BA" w:rsidRPr="00C002BA" w:rsidRDefault="00C002BA" w:rsidP="00C002BA">
      <w:pPr>
        <w:spacing w:after="240" w:line="240" w:lineRule="auto"/>
        <w:ind w:left="720"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C002B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«Как правильно говорить «спасибо»,</w:t>
      </w:r>
    </w:p>
    <w:p w:rsidR="00C002BA" w:rsidRPr="00C002BA" w:rsidRDefault="00C002BA" w:rsidP="00B232DF">
      <w:pPr>
        <w:spacing w:after="240" w:line="240" w:lineRule="auto"/>
        <w:ind w:left="720"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C002B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«Как на</w:t>
      </w:r>
      <w:r w:rsidR="00B232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ребёнка быть благодарным»</w:t>
      </w:r>
    </w:p>
    <w:p w:rsidR="00C002BA" w:rsidRPr="00C002BA" w:rsidRDefault="00C002BA" w:rsidP="00C002BA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Ожидаемые результаты по окончании работы над проектом:</w:t>
      </w:r>
    </w:p>
    <w:p w:rsidR="00C002BA" w:rsidRPr="00C002BA" w:rsidRDefault="00C002BA" w:rsidP="00C002BA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 детей:</w:t>
      </w:r>
    </w:p>
    <w:p w:rsidR="00C002BA" w:rsidRPr="00C002BA" w:rsidRDefault="00C002BA" w:rsidP="00C002BA">
      <w:pPr>
        <w:spacing w:after="240" w:line="240" w:lineRule="auto"/>
        <w:ind w:left="720"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lastRenderedPageBreak/>
        <w:t></w:t>
      </w:r>
      <w:r w:rsidRPr="00C002B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Заинтересованное отношение детей к использованию разных слов благодарности;</w:t>
      </w:r>
    </w:p>
    <w:p w:rsidR="00C002BA" w:rsidRPr="00C002BA" w:rsidRDefault="00C002BA" w:rsidP="00C002BA">
      <w:pPr>
        <w:spacing w:after="240" w:line="240" w:lineRule="auto"/>
        <w:ind w:left="720"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C002B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знают о существовании Международного Дня Спасибо;</w:t>
      </w:r>
    </w:p>
    <w:p w:rsidR="00C002BA" w:rsidRDefault="00C002BA" w:rsidP="00C002BA">
      <w:pPr>
        <w:spacing w:after="24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02BA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C002B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Знают, кого и за что нужно благодарить;</w:t>
      </w:r>
    </w:p>
    <w:p w:rsidR="00B232DF" w:rsidRPr="00B232DF" w:rsidRDefault="00B232DF" w:rsidP="00B232DF">
      <w:pPr>
        <w:pStyle w:val="a3"/>
        <w:numPr>
          <w:ilvl w:val="0"/>
          <w:numId w:val="3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32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Расширят знания о труде сотрудников детского сада, о профессиях;</w:t>
      </w:r>
    </w:p>
    <w:p w:rsidR="00C002BA" w:rsidRPr="00C002BA" w:rsidRDefault="00C002BA" w:rsidP="00C002BA">
      <w:pPr>
        <w:spacing w:after="240" w:line="240" w:lineRule="auto"/>
        <w:ind w:left="720"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C002B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Познакомились с новыми «вежливыми» играми;</w:t>
      </w:r>
    </w:p>
    <w:p w:rsidR="00C002BA" w:rsidRPr="00C002BA" w:rsidRDefault="00C002BA" w:rsidP="00C002BA">
      <w:pPr>
        <w:spacing w:after="240" w:line="240" w:lineRule="auto"/>
        <w:ind w:left="720"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C002B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Применяют слова благодарности в повседневной жизни;</w:t>
      </w:r>
    </w:p>
    <w:p w:rsidR="00C002BA" w:rsidRPr="00C002BA" w:rsidRDefault="00C002BA" w:rsidP="00C002BA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работе воспитателя:</w:t>
      </w:r>
    </w:p>
    <w:p w:rsidR="00C002BA" w:rsidRPr="00C002BA" w:rsidRDefault="00C002BA" w:rsidP="00C002BA">
      <w:pPr>
        <w:spacing w:after="240" w:line="240" w:lineRule="auto"/>
        <w:ind w:left="720"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C002B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Пополняется методическая копилка новыми конспектами занятий, досугов, бесед с детьми, фотоиллюстрациями, картотеками игр по теме проекта «</w:t>
      </w:r>
      <w:r w:rsidR="00B232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 спасибо</w:t>
      </w: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»;</w:t>
      </w:r>
    </w:p>
    <w:p w:rsidR="00C002BA" w:rsidRPr="00C002BA" w:rsidRDefault="00C002BA" w:rsidP="00C002BA">
      <w:pPr>
        <w:spacing w:after="240" w:line="240" w:lineRule="auto"/>
        <w:ind w:left="720"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C002B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Систематизируется и обобщается методический материал для педагогов</w:t>
      </w:r>
    </w:p>
    <w:p w:rsidR="00C002BA" w:rsidRPr="00C002BA" w:rsidRDefault="00C002BA" w:rsidP="00C002BA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работе с родителями:</w:t>
      </w:r>
    </w:p>
    <w:p w:rsidR="00C002BA" w:rsidRPr="00C002BA" w:rsidRDefault="00C002BA" w:rsidP="00C002BA">
      <w:pPr>
        <w:spacing w:after="240" w:line="240" w:lineRule="auto"/>
        <w:ind w:left="720"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C002B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="00F63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информированы </w:t>
      </w: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существовании Международного Дня Спасибо;</w:t>
      </w:r>
    </w:p>
    <w:p w:rsidR="00C002BA" w:rsidRPr="00C002BA" w:rsidRDefault="00C002BA" w:rsidP="00F631D8">
      <w:pPr>
        <w:spacing w:after="240" w:line="240" w:lineRule="auto"/>
        <w:ind w:left="720"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C002B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Заинтересованное отношение родителей к речевому этикету и использовании вежливых слов в повседневной жизни;</w:t>
      </w:r>
    </w:p>
    <w:p w:rsidR="00C002BA" w:rsidRPr="00C002BA" w:rsidRDefault="00C002BA" w:rsidP="00C002BA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Этапы работы над проектом</w:t>
      </w:r>
    </w:p>
    <w:p w:rsidR="00C002BA" w:rsidRPr="00C002BA" w:rsidRDefault="00C002BA" w:rsidP="00C002BA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</w:t>
      </w:r>
      <w:r w:rsidRPr="00C00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этап -   Подготовительный</w:t>
      </w:r>
    </w:p>
    <w:p w:rsidR="00C002BA" w:rsidRPr="00C002BA" w:rsidRDefault="00C002BA" w:rsidP="00C002BA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этапа: привлечение</w:t>
      </w:r>
      <w:r w:rsidR="00F63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сотрудников д/с, педагогов,</w:t>
      </w: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 к активному участию в проекте «</w:t>
      </w:r>
      <w:r w:rsidR="00F631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День спасибо</w:t>
      </w: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C002BA" w:rsidRPr="00C002BA" w:rsidRDefault="00C002BA" w:rsidP="00C002BA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данном этапе определяется актуальность проекта, выявляется проблема, для разрешения которой ставится цель и задачи для достижения этой цели проекта.</w:t>
      </w:r>
    </w:p>
    <w:p w:rsidR="00C002BA" w:rsidRPr="00C002BA" w:rsidRDefault="00F631D8" w:rsidP="00C002BA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Воспитатели проводя</w:t>
      </w:r>
      <w:r w:rsidR="00C002BA"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 наблюдение за детьми в повседневной жизни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целью изучения использования </w:t>
      </w:r>
      <w:r w:rsidR="00C002BA"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детьми вежливых слов благодарности.</w:t>
      </w:r>
    </w:p>
    <w:p w:rsidR="00C002BA" w:rsidRPr="00C002BA" w:rsidRDefault="00C002BA" w:rsidP="00C002BA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Далее мы устанавливаем наличие имеющихся методических и материально-технических ресурсов и определяем недостающие.</w:t>
      </w:r>
    </w:p>
    <w:p w:rsidR="00C002BA" w:rsidRPr="00C002BA" w:rsidRDefault="00C002BA" w:rsidP="00C002BA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Перечислим мероприятия этого этапа.</w:t>
      </w:r>
    </w:p>
    <w:p w:rsidR="00C002BA" w:rsidRPr="00C002BA" w:rsidRDefault="00C002BA" w:rsidP="00C002BA">
      <w:pPr>
        <w:spacing w:after="240" w:line="240" w:lineRule="auto"/>
        <w:ind w:left="720"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1.</w:t>
      </w:r>
      <w:r w:rsidRPr="00C002B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Подбор и изучение методической </w:t>
      </w:r>
      <w:proofErr w:type="gramStart"/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литературы,  периодической</w:t>
      </w:r>
      <w:proofErr w:type="gramEnd"/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печати, специальной литературы, материалов с интернета и других информационных носителей по данной теме «Международный День Спасибо»;</w:t>
      </w:r>
    </w:p>
    <w:p w:rsidR="00F631D8" w:rsidRDefault="00C002BA" w:rsidP="00F631D8">
      <w:pPr>
        <w:spacing w:after="240" w:line="240" w:lineRule="auto"/>
        <w:ind w:left="720"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C002B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условий для реализации проекта «</w:t>
      </w:r>
      <w:r w:rsidR="00F631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День спасибо»</w:t>
      </w:r>
    </w:p>
    <w:p w:rsidR="00C002BA" w:rsidRPr="00C002BA" w:rsidRDefault="00F631D8" w:rsidP="00F631D8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Работу начать</w:t>
      </w:r>
      <w:r w:rsidR="00C002BA"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</w:t>
      </w: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обогащения предметно</w:t>
      </w:r>
      <w:r w:rsidR="00C002BA"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развивающей </w:t>
      </w:r>
      <w:proofErr w:type="gramStart"/>
      <w:r w:rsidR="00C002BA"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среды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группах:</w:t>
      </w:r>
    </w:p>
    <w:p w:rsidR="00C002BA" w:rsidRPr="00C002BA" w:rsidRDefault="00C002BA" w:rsidP="00C002BA">
      <w:pPr>
        <w:spacing w:after="240" w:line="240" w:lineRule="auto"/>
        <w:ind w:left="720"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C002B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наглядного иллюстративного материала:</w:t>
      </w:r>
    </w:p>
    <w:p w:rsidR="00C002BA" w:rsidRPr="00C002BA" w:rsidRDefault="00C002BA" w:rsidP="00C002BA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сюжетные картинки с изображением разных ситуаций, когда необходимо использовать слова-благодарности;</w:t>
      </w:r>
    </w:p>
    <w:p w:rsidR="00C002BA" w:rsidRPr="00C002BA" w:rsidRDefault="00C002BA" w:rsidP="00C002BA">
      <w:pPr>
        <w:spacing w:after="240" w:line="240" w:lineRule="auto"/>
        <w:ind w:left="720"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C002B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Подбор стихов, </w:t>
      </w:r>
      <w:proofErr w:type="spellStart"/>
      <w:r w:rsidR="00F63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мирилок</w:t>
      </w:r>
      <w:proofErr w:type="spellEnd"/>
      <w:r w:rsidR="00F63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загадок, пословиц и поговорок с вежливыми словами;</w:t>
      </w:r>
    </w:p>
    <w:p w:rsidR="00C002BA" w:rsidRPr="00C002BA" w:rsidRDefault="00C002BA" w:rsidP="00C002BA">
      <w:pPr>
        <w:spacing w:after="240" w:line="240" w:lineRule="auto"/>
        <w:ind w:left="720"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C002B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Подбор дидактических игр по теме проекта;</w:t>
      </w:r>
    </w:p>
    <w:p w:rsidR="00C002BA" w:rsidRPr="00C002BA" w:rsidRDefault="00C002BA" w:rsidP="00C002BA">
      <w:pPr>
        <w:spacing w:after="240" w:line="240" w:lineRule="auto"/>
        <w:ind w:left="720"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C002B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«Книжный центр» (художественные произведения о вежливых словах)</w:t>
      </w:r>
    </w:p>
    <w:p w:rsidR="00C002BA" w:rsidRPr="00C002BA" w:rsidRDefault="00C002BA" w:rsidP="00C002BA">
      <w:pPr>
        <w:spacing w:after="240" w:line="240" w:lineRule="auto"/>
        <w:ind w:left="720"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C002B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«Центр изобразительного творчества» (изобразительные средства для изготовления с детьми поделки для родителей «</w:t>
      </w:r>
      <w:proofErr w:type="spellStart"/>
      <w:r w:rsidR="00F63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Спасибки</w:t>
      </w:r>
      <w:proofErr w:type="spellEnd"/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»);</w:t>
      </w:r>
    </w:p>
    <w:p w:rsidR="00C002BA" w:rsidRDefault="00C002BA" w:rsidP="00C002BA">
      <w:pPr>
        <w:spacing w:after="24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02BA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C002B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Пополнение картотеки играми на закрепление слов благодарности</w:t>
      </w:r>
    </w:p>
    <w:p w:rsidR="00F631D8" w:rsidRPr="00F631D8" w:rsidRDefault="00F631D8" w:rsidP="00F631D8">
      <w:pPr>
        <w:pStyle w:val="a3"/>
        <w:numPr>
          <w:ilvl w:val="0"/>
          <w:numId w:val="3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Подготовка к игре – </w:t>
      </w:r>
      <w:proofErr w:type="spellStart"/>
      <w:r w:rsidRPr="00F63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квест</w:t>
      </w:r>
      <w:proofErr w:type="spellEnd"/>
      <w:r w:rsidRPr="00F63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«Собери СПАСИБО»</w:t>
      </w:r>
    </w:p>
    <w:p w:rsidR="00C002BA" w:rsidRPr="00C002BA" w:rsidRDefault="00C002BA" w:rsidP="00C002BA">
      <w:pPr>
        <w:spacing w:after="240" w:line="240" w:lineRule="auto"/>
        <w:ind w:hanging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Pr="00C002B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проекта «</w:t>
      </w:r>
      <w:r w:rsidR="00433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 спасибо</w:t>
      </w: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C002BA" w:rsidRPr="00C002BA" w:rsidRDefault="00C002BA" w:rsidP="00C002BA">
      <w:pPr>
        <w:spacing w:after="240" w:line="240" w:lineRule="auto"/>
        <w:ind w:left="720"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Pr="00C002B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конспектов, бесед, познавательных и творческих занятий;</w:t>
      </w:r>
    </w:p>
    <w:p w:rsidR="00C002BA" w:rsidRPr="00C002BA" w:rsidRDefault="00C002BA" w:rsidP="00C002BA">
      <w:pPr>
        <w:spacing w:after="240" w:line="240" w:lineRule="auto"/>
        <w:ind w:left="720"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 w:rsidRPr="00C002B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Запуск проекта (беседа об истории возникновения Международного праздника День </w:t>
      </w:r>
      <w:r w:rsidR="00F63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Спасибо, </w:t>
      </w: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художественной литературы);</w:t>
      </w:r>
    </w:p>
    <w:p w:rsidR="00C002BA" w:rsidRPr="00C002BA" w:rsidRDefault="00C002BA" w:rsidP="00C002BA">
      <w:pPr>
        <w:spacing w:after="240" w:line="240" w:lineRule="auto"/>
        <w:ind w:left="720"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</w:t>
      </w:r>
      <w:r w:rsidRPr="00C002B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Составление плана мероприятий для работы с родителями (консультации для родителей; подготовка памяток, подборка материала для папок передвижек по данной теме («Международный День Спасибо»).</w:t>
      </w:r>
    </w:p>
    <w:p w:rsidR="00C002BA" w:rsidRPr="00C002BA" w:rsidRDefault="00C002BA" w:rsidP="00C002BA">
      <w:pPr>
        <w:spacing w:after="240" w:line="240" w:lineRule="auto"/>
        <w:ind w:left="720"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</w:t>
      </w:r>
      <w:r w:rsidRPr="00C002B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Разработка плана работы с детьми: подбор дидактических игр, составление планов и написание сценариев занятия, викторины «Вежливые слова», </w:t>
      </w:r>
      <w:proofErr w:type="spellStart"/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квест</w:t>
      </w:r>
      <w:proofErr w:type="spellEnd"/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-игры «Соберём слова «спасибо», творческой деятельности детей</w:t>
      </w:r>
    </w:p>
    <w:p w:rsidR="00C002BA" w:rsidRPr="00C002BA" w:rsidRDefault="00C002BA" w:rsidP="00C002BA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02BA" w:rsidRPr="00C002BA" w:rsidRDefault="00C002BA" w:rsidP="00C002BA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II</w:t>
      </w:r>
      <w:r w:rsidRPr="00C00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этап - Основной</w:t>
      </w:r>
    </w:p>
    <w:p w:rsidR="00C002BA" w:rsidRPr="00C002BA" w:rsidRDefault="00C002BA" w:rsidP="00C002BA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 данном этапе идёт реализация поставленной цели и задач через различные виды детской деятельности и работу с родителями.</w:t>
      </w:r>
    </w:p>
    <w:p w:rsidR="00C002BA" w:rsidRPr="00C002BA" w:rsidRDefault="00433713" w:rsidP="00C002BA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этапа: познакомить</w:t>
      </w:r>
      <w:r w:rsidR="00C002BA"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Международным праздником День Спасибо через проведение различных мероприятий.</w:t>
      </w:r>
    </w:p>
    <w:p w:rsidR="00C002BA" w:rsidRPr="00C002BA" w:rsidRDefault="00C002BA" w:rsidP="00C002BA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</w:p>
    <w:p w:rsidR="00C002BA" w:rsidRPr="00C002BA" w:rsidRDefault="00C002BA" w:rsidP="00C002BA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Реализация проекта</w:t>
      </w:r>
    </w:p>
    <w:p w:rsidR="00C002BA" w:rsidRPr="00C002BA" w:rsidRDefault="00C002BA" w:rsidP="00C002BA">
      <w:pPr>
        <w:spacing w:after="240" w:line="240" w:lineRule="auto"/>
        <w:ind w:left="786"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C002B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Знакомство с историей возникновения праздника Международн</w:t>
      </w:r>
      <w:r w:rsidR="00433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ый День Спасибо через просмотр </w:t>
      </w: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презентации «11 января – Международный День Спасибо»;</w:t>
      </w:r>
    </w:p>
    <w:p w:rsidR="00C002BA" w:rsidRPr="00C002BA" w:rsidRDefault="00C002BA" w:rsidP="00C002BA">
      <w:pPr>
        <w:spacing w:after="240" w:line="240" w:lineRule="auto"/>
        <w:ind w:left="786"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C002B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Беседа «Какие бывают праздники»?</w:t>
      </w:r>
    </w:p>
    <w:p w:rsidR="00C002BA" w:rsidRPr="00C002BA" w:rsidRDefault="00C002BA" w:rsidP="00C002BA">
      <w:pPr>
        <w:spacing w:after="240" w:line="240" w:lineRule="auto"/>
        <w:ind w:left="786"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Pr="00C002B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рассказа В. Сухомлинского «Для чего говорят «спасибо»;</w:t>
      </w:r>
    </w:p>
    <w:p w:rsidR="00C002BA" w:rsidRPr="00C002BA" w:rsidRDefault="00C002BA" w:rsidP="00C002BA">
      <w:pPr>
        <w:spacing w:after="240" w:line="240" w:lineRule="auto"/>
        <w:ind w:left="786"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Pr="00C002B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Поздравление сотрудников с Международным Днём Спасибо и вручение им открыток.</w:t>
      </w:r>
    </w:p>
    <w:p w:rsidR="00C002BA" w:rsidRPr="00C002BA" w:rsidRDefault="00C002BA" w:rsidP="00C002BA">
      <w:pPr>
        <w:spacing w:after="240" w:line="240" w:lineRule="auto"/>
        <w:ind w:left="786"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 w:rsidRPr="00C002B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Моделирование речевых ситуаций, когда необходимо благодарить;</w:t>
      </w:r>
    </w:p>
    <w:p w:rsidR="00C002BA" w:rsidRPr="00C002BA" w:rsidRDefault="00C002BA" w:rsidP="00C002BA">
      <w:pPr>
        <w:spacing w:after="240" w:line="240" w:lineRule="auto"/>
        <w:ind w:left="786"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</w:t>
      </w:r>
      <w:r w:rsidRPr="00C002B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Литературная гостиная. Чтение наизусть стихов о вежливых словах;</w:t>
      </w:r>
    </w:p>
    <w:p w:rsidR="00C002BA" w:rsidRPr="00C002BA" w:rsidRDefault="00C002BA" w:rsidP="00C002BA">
      <w:pPr>
        <w:spacing w:after="240" w:line="240" w:lineRule="auto"/>
        <w:ind w:left="786"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</w:t>
      </w:r>
      <w:r w:rsidRPr="00C002B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Вечер загадок про вежливые слова;</w:t>
      </w:r>
    </w:p>
    <w:p w:rsidR="00C002BA" w:rsidRPr="00C002BA" w:rsidRDefault="00C002BA" w:rsidP="00C002BA">
      <w:pPr>
        <w:spacing w:after="240" w:line="240" w:lineRule="auto"/>
        <w:ind w:left="786"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</w:t>
      </w:r>
      <w:r w:rsidRPr="00C002B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Знакомство с пословицами и поговорками со словом «спасибо».</w:t>
      </w:r>
    </w:p>
    <w:p w:rsidR="00C002BA" w:rsidRPr="00C002BA" w:rsidRDefault="00C002BA" w:rsidP="00C002BA">
      <w:pPr>
        <w:spacing w:after="240" w:line="240" w:lineRule="auto"/>
        <w:ind w:left="786"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</w:t>
      </w:r>
      <w:r w:rsidRPr="00C002B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Викторина «Вежливые слова»</w:t>
      </w:r>
    </w:p>
    <w:p w:rsidR="00C002BA" w:rsidRPr="00C002BA" w:rsidRDefault="00C002BA" w:rsidP="00C002BA">
      <w:pPr>
        <w:spacing w:after="240" w:line="240" w:lineRule="auto"/>
        <w:ind w:left="786"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</w:t>
      </w:r>
      <w:r w:rsidR="0043371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Дидакт</w:t>
      </w:r>
      <w:r w:rsidR="00F63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ические словесные, пальчиковые </w:t>
      </w: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 с использованием вежливых слов - «Кому мы скажем «спасибо», «За что мы говорим «спасибо», «Найди буквы слова «спасибо», «Выложи слово «спасибо» разными предметами (конфетами, палочками, камешками, фишками) и др.;</w:t>
      </w:r>
    </w:p>
    <w:p w:rsidR="00C002BA" w:rsidRPr="00C002BA" w:rsidRDefault="00C002BA" w:rsidP="00C002BA">
      <w:pPr>
        <w:spacing w:after="240" w:line="240" w:lineRule="auto"/>
        <w:ind w:left="786"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</w:t>
      </w:r>
      <w:r w:rsidR="0043371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Непосредственно-образовательная деятельность: Занятие по развитию речи «Кому и за что скажем «спасибо»</w:t>
      </w:r>
    </w:p>
    <w:p w:rsidR="00C002BA" w:rsidRPr="00C002BA" w:rsidRDefault="00433713" w:rsidP="00C002BA">
      <w:pPr>
        <w:spacing w:after="240" w:line="240" w:lineRule="auto"/>
        <w:ind w:left="786"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</w:t>
      </w:r>
      <w:r w:rsidR="00C002BA" w:rsidRPr="00C002B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="00C002BA"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Совместная деятельность с детьми по изготовлению поделки для родителей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Спасибки</w:t>
      </w:r>
      <w:proofErr w:type="spellEnd"/>
      <w:r w:rsidR="00C002BA"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газеты «11 января – Международный День Спасибо»</w:t>
      </w:r>
    </w:p>
    <w:p w:rsidR="00C002BA" w:rsidRPr="00C002BA" w:rsidRDefault="00C002BA" w:rsidP="00433713">
      <w:pPr>
        <w:spacing w:after="240" w:line="240" w:lineRule="auto"/>
        <w:ind w:left="786"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</w:t>
      </w:r>
      <w:r w:rsidR="0043371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Проведение </w:t>
      </w:r>
      <w:proofErr w:type="spellStart"/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квест</w:t>
      </w:r>
      <w:proofErr w:type="spellEnd"/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игры «Соберём слова «спасибо»</w:t>
      </w:r>
    </w:p>
    <w:p w:rsidR="00C002BA" w:rsidRPr="00C002BA" w:rsidRDefault="00C002BA" w:rsidP="00C002BA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</w:p>
    <w:p w:rsidR="00C002BA" w:rsidRPr="00C002BA" w:rsidRDefault="00C002BA" w:rsidP="00C002BA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</w:p>
    <w:p w:rsidR="00C002BA" w:rsidRPr="00C002BA" w:rsidRDefault="00C002BA" w:rsidP="00C002BA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Презентация проекта</w:t>
      </w:r>
    </w:p>
    <w:p w:rsidR="00C002BA" w:rsidRPr="00C002BA" w:rsidRDefault="00C002BA" w:rsidP="00C002BA">
      <w:pPr>
        <w:spacing w:after="240" w:line="240" w:lineRule="auto"/>
        <w:ind w:left="720"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C002B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Изготовление газеты «11 января – Международный День Спасибо»</w:t>
      </w:r>
    </w:p>
    <w:p w:rsidR="00433713" w:rsidRDefault="00C002BA" w:rsidP="00433713">
      <w:pPr>
        <w:spacing w:after="240" w:line="240" w:lineRule="auto"/>
        <w:ind w:left="720"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C002B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Фотоотчёт о проектной деятельности на сайте ДОУ, в </w:t>
      </w:r>
      <w:r w:rsidR="00433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официальной группе в ВК </w:t>
      </w: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 родителей.</w:t>
      </w:r>
    </w:p>
    <w:p w:rsidR="00C002BA" w:rsidRPr="00C002BA" w:rsidRDefault="00C002BA" w:rsidP="00433713">
      <w:pPr>
        <w:spacing w:after="240" w:line="240" w:lineRule="auto"/>
        <w:ind w:left="720"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Pr="00C002B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proofErr w:type="spellStart"/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Квест</w:t>
      </w:r>
      <w:proofErr w:type="spellEnd"/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33713"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игра </w:t>
      </w:r>
      <w:r w:rsidR="00433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детьми подготовительных групп</w:t>
      </w: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«Соберём слова «спасибо»</w:t>
      </w:r>
      <w:r w:rsidR="004337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C002BA" w:rsidRPr="00C002BA" w:rsidRDefault="00C002BA" w:rsidP="00C002BA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III</w:t>
      </w:r>
      <w:r w:rsidRPr="00C00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этап - Заключительный</w:t>
      </w:r>
    </w:p>
    <w:p w:rsidR="00C002BA" w:rsidRPr="00C002BA" w:rsidRDefault="00C002BA" w:rsidP="00C002BA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этапа: анализ эффективности реализации проекта и результат проведенной работы.</w:t>
      </w:r>
    </w:p>
    <w:p w:rsidR="00C002BA" w:rsidRPr="00C002BA" w:rsidRDefault="00C002BA" w:rsidP="00C002BA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Подведение итогов проделанной работы:</w:t>
      </w:r>
    </w:p>
    <w:p w:rsidR="00C002BA" w:rsidRPr="00C002BA" w:rsidRDefault="00C002BA" w:rsidP="00C002BA">
      <w:pPr>
        <w:spacing w:after="240" w:line="240" w:lineRule="auto"/>
        <w:ind w:left="720"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C002B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Фотоотчёт о проведении работы по ознакомлению детей с Международным Днём Спасибо;</w:t>
      </w:r>
    </w:p>
    <w:p w:rsidR="00C002BA" w:rsidRPr="00C002BA" w:rsidRDefault="00C002BA" w:rsidP="00C002BA">
      <w:pPr>
        <w:spacing w:after="240" w:line="240" w:lineRule="auto"/>
        <w:ind w:left="720"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C002B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proofErr w:type="spellStart"/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Квест</w:t>
      </w:r>
      <w:proofErr w:type="spellEnd"/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-игра «Соберём слова «спасибо»</w:t>
      </w:r>
    </w:p>
    <w:p w:rsidR="00C002BA" w:rsidRPr="00C002BA" w:rsidRDefault="00C002BA" w:rsidP="00433713">
      <w:pPr>
        <w:spacing w:after="240" w:line="240" w:lineRule="auto"/>
        <w:ind w:left="720"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C002B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Викторина «Вежливые слова»</w:t>
      </w:r>
    </w:p>
    <w:p w:rsidR="00C002BA" w:rsidRPr="00C002BA" w:rsidRDefault="00C002BA" w:rsidP="00C002BA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Литература</w:t>
      </w:r>
    </w:p>
    <w:p w:rsidR="00C002BA" w:rsidRPr="00C002BA" w:rsidRDefault="00C002BA" w:rsidP="00C002BA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      Ельцова О.М. Риторика для дошкольников: программа и методические рекомендации для воспитателей дошкольных образовательных учреждений. -  </w:t>
      </w:r>
      <w:proofErr w:type="spellStart"/>
      <w:proofErr w:type="gramStart"/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С.Пб</w:t>
      </w:r>
      <w:proofErr w:type="spellEnd"/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.;</w:t>
      </w:r>
      <w:proofErr w:type="gramEnd"/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Детство – Пресс, 2009.- 208с.</w:t>
      </w:r>
    </w:p>
    <w:p w:rsidR="00C002BA" w:rsidRPr="00C002BA" w:rsidRDefault="00C002BA" w:rsidP="00C002BA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      В.И. Петрова, Т.Д. </w:t>
      </w:r>
      <w:proofErr w:type="spellStart"/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Стульник</w:t>
      </w:r>
      <w:proofErr w:type="spellEnd"/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- Этические беседы с детьми 4-7 лет. – М.: Мозаика – Синтез, 2017. – 80 с.</w:t>
      </w:r>
    </w:p>
    <w:p w:rsidR="00C002BA" w:rsidRPr="00C002BA" w:rsidRDefault="00C002BA" w:rsidP="00C002BA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      Т.А. Шорыгина. Беседы об </w:t>
      </w:r>
      <w:proofErr w:type="gramStart"/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этикете  с</w:t>
      </w:r>
      <w:proofErr w:type="gramEnd"/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детьми 5-8 лет. М.: ТЦ Сфера, 2015. – 96с.</w:t>
      </w:r>
    </w:p>
    <w:p w:rsidR="00C002BA" w:rsidRPr="00C002BA" w:rsidRDefault="00C002BA" w:rsidP="00C002BA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     Сорокина Г.И., Никольская Р.И. - Риторика для малышей, - М.: Просвещение, 2001</w:t>
      </w:r>
    </w:p>
    <w:p w:rsidR="00C002BA" w:rsidRPr="00C002BA" w:rsidRDefault="00433713" w:rsidP="00433713">
      <w:pPr>
        <w:spacing w:after="24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ПРИЛОЖЕНИЯ</w:t>
      </w:r>
    </w:p>
    <w:p w:rsidR="00433713" w:rsidRPr="00433713" w:rsidRDefault="00C002BA" w:rsidP="0043371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="00433713" w:rsidRPr="00433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Фото</w:t>
      </w:r>
      <w:r w:rsidR="00433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отчет </w:t>
      </w:r>
      <w:r w:rsidR="00433713" w:rsidRPr="00433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6" w:history="1">
        <w:r w:rsidR="00433713" w:rsidRPr="000D5E5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https://vk.com/club203554265?w=wall-203554265_2205</w:t>
        </w:r>
        <w:proofErr w:type="gramEnd"/>
      </w:hyperlink>
      <w:r w:rsidR="00433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33713" w:rsidRPr="00433713" w:rsidRDefault="00433713" w:rsidP="0043371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" w:history="1">
        <w:r w:rsidRPr="000D5E5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https://vk.com/club203554265?w=wall-203554265_2202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33713" w:rsidRPr="00433713" w:rsidRDefault="00433713" w:rsidP="0043371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8" w:history="1">
        <w:r w:rsidRPr="000D5E5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https://vk.com/club203554265?w=wall-203554265_2200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33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002BA" w:rsidRPr="00C002BA" w:rsidRDefault="00C002BA" w:rsidP="00C002BA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002BA" w:rsidRPr="00C002BA" w:rsidRDefault="00433713" w:rsidP="00C002BA">
      <w:pPr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6A2D2A" w:rsidRDefault="006A2D2A"/>
    <w:sectPr w:rsidR="006A2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F2EA2"/>
    <w:multiLevelType w:val="hybridMultilevel"/>
    <w:tmpl w:val="0D5011F0"/>
    <w:lvl w:ilvl="0" w:tplc="0726C1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135C4"/>
    <w:multiLevelType w:val="hybridMultilevel"/>
    <w:tmpl w:val="AD6C8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B0854"/>
    <w:multiLevelType w:val="hybridMultilevel"/>
    <w:tmpl w:val="78D62E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15"/>
    <w:rsid w:val="00433713"/>
    <w:rsid w:val="006A2D2A"/>
    <w:rsid w:val="007B2B67"/>
    <w:rsid w:val="00916D58"/>
    <w:rsid w:val="00995A15"/>
    <w:rsid w:val="00B232DF"/>
    <w:rsid w:val="00C002BA"/>
    <w:rsid w:val="00F631D8"/>
    <w:rsid w:val="00FF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EE64A-A08A-4220-B385-87BBF8EE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71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6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6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03554265?w=wall-203554265_22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203554265?w=wall-203554265_22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203554265?w=wall-203554265_2205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2024-01-14T15:32:00Z</cp:lastPrinted>
  <dcterms:created xsi:type="dcterms:W3CDTF">2024-01-14T13:30:00Z</dcterms:created>
  <dcterms:modified xsi:type="dcterms:W3CDTF">2024-01-14T15:39:00Z</dcterms:modified>
</cp:coreProperties>
</file>