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A8" w:rsidRPr="006A4FC7" w:rsidRDefault="004B44A8" w:rsidP="004B4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06B" w:rsidRPr="00B7181E" w:rsidRDefault="00DC5E61" w:rsidP="00DC5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7181E">
        <w:rPr>
          <w:rFonts w:ascii="Times New Roman" w:hAnsi="Times New Roman" w:cs="Times New Roman"/>
          <w:b/>
          <w:sz w:val="24"/>
          <w:szCs w:val="24"/>
        </w:rPr>
        <w:t>Правила безопасности в морозную погоду</w:t>
      </w:r>
    </w:p>
    <w:p w:rsidR="00DC5E61" w:rsidRPr="00B7181E" w:rsidRDefault="00DC5E61" w:rsidP="00DC5E6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севере холодные зимы – обыденность. При температуре воздуха ниже -25</w:t>
      </w:r>
      <w:proofErr w:type="gramStart"/>
      <w:r w:rsidRPr="00B71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°С</w:t>
      </w:r>
      <w:proofErr w:type="gramEnd"/>
      <w:r w:rsidRPr="00B71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 стараются как можно быстрее оказаться дома, в тепле. Однако</w:t>
      </w:r>
      <w:proofErr w:type="gramStart"/>
      <w:r w:rsidRPr="00B71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B71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бывают ситуации, когда в сильный мороз нужно быть на улице. В таких случаях необходимо помнить о правилах безопасности в морозную погоду.</w:t>
      </w:r>
    </w:p>
    <w:p w:rsidR="00DC5E61" w:rsidRPr="00B7181E" w:rsidRDefault="00DC5E61" w:rsidP="00DC5E6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сильных морозах может возникнуть гипотермия – выраженное снижение внутренней температуры тела. Первые признаки переохлаждения организма – это озноб и частое мочеиспускание. Умеренная гипотермия характеризуется неспособностью сосредоточиться, неловкостью движений, негативным отношением к окружающим. При появлении этих симптомов надо срочно вернуться в тёплое помещение, поесть горячую пищу, выпить чаю. При глубокой гипотермии человек теряет сознание, в этом случае срочно вызывайте «скорую», самим тут не справиться.</w:t>
      </w:r>
    </w:p>
    <w:p w:rsidR="00DC5E61" w:rsidRPr="00B7181E" w:rsidRDefault="00DC5E61" w:rsidP="00DC5E6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кто вынужден находиться на улице, надо запомнить 6 основных правил поведения в сильный мороз:</w:t>
      </w:r>
    </w:p>
    <w:p w:rsidR="00DC5E61" w:rsidRPr="00B7181E" w:rsidRDefault="00DC5E61" w:rsidP="00DC5E6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Первое правило поведения</w:t>
      </w:r>
      <w:r w:rsidRPr="00B7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обеспечить организм топливом для выработки внутренней энергии, обогревающей организм. Топливом для нас служит пища. Однако не всякая: капустный лист для этого не годится, понадобится </w:t>
      </w:r>
      <w:proofErr w:type="gramStart"/>
      <w:r w:rsidRPr="00B7181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шмат</w:t>
      </w:r>
      <w:proofErr w:type="gramEnd"/>
      <w:r w:rsidRPr="00B7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сала. Жир – лучший источник для выработки внутренней энергии. Если по какой-то причине нельзя есть жиры, их нужно </w:t>
      </w:r>
      <w:proofErr w:type="gramStart"/>
      <w:r w:rsidRPr="00B71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белковую</w:t>
      </w:r>
      <w:proofErr w:type="gramEnd"/>
      <w:r w:rsidRPr="00B7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пищу животного происхождения, например, мясо. Обязательно пейте горячий чай или кофе. Только после плотного завтрака или обеда можно выходить на улицу в сильный мороз.</w:t>
      </w:r>
    </w:p>
    <w:p w:rsidR="00DC5E61" w:rsidRPr="00B7181E" w:rsidRDefault="00DC5E61" w:rsidP="00DC5E6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Второе правило поведения</w:t>
      </w:r>
      <w:r w:rsidRPr="00B7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нужно постоянно двигаться. Нельзя стоять на одном месте, тем более прислоняться или садиться на холодные, особенно металлические предметы. В этот момент человек теряет собственное тепло, отдаёт его более холодной поверхности. Этот процесс ускоряется, если одежда мокрая. Даже намокшая от пота футболка под курткой значительно снижает внутреннюю температуру тела.</w:t>
      </w:r>
    </w:p>
    <w:p w:rsidR="00DC5E61" w:rsidRPr="00B7181E" w:rsidRDefault="00DC5E61" w:rsidP="00DC5E6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 правило поведения</w:t>
      </w:r>
      <w:r w:rsidRPr="00B7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нужно тепло одеваться. Забудьте об утягивающих колготках, врезающихся ремнях, излишне тесных джинсах и всём остальном, что может нарушить кровообращение. Нужна рыхлая шерстяная одежда не менее трёх слоев. Носите тёплую и просторную обувь, варежки, а не перчатки и тёплый головной убор. Это обязательно! С незащищённой поверхности кожи тепло улетучивается ещё быстрее из-за испарения пота. А через непокрытую голову мы теряем 17% тепла всего организма! Потерять его можно и в том случае, если в организме нарушается циркуляция крови. Вот почему особенно тепло должны укутываться люди пожилого возраста, малыши и те, кто страдает заболеваниями, связанными с нарушением циркуляции крови.</w:t>
      </w:r>
    </w:p>
    <w:p w:rsidR="00DC5E61" w:rsidRPr="00B7181E" w:rsidRDefault="00DC5E61" w:rsidP="00DC5E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Четвёртое правило поведения</w:t>
      </w:r>
      <w:r w:rsidRPr="00B7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берегите уши, нос, щеки и пальцы. Они в первую очередь предрасположены к обморожению.</w:t>
      </w:r>
    </w:p>
    <w:p w:rsidR="00DC5E61" w:rsidRPr="00B7181E" w:rsidRDefault="00DC5E61" w:rsidP="00DC5E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Пятое правило поведения</w:t>
      </w:r>
      <w:r w:rsidRPr="00B7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постарайтесь не надевать на улицу серьги и кольца. Обладая высокой теплопроводностью, металл на морозе так сильно остывает, что может вызвать обморожение. А кольца затрудняют циркуляцию крови в пальцах, и они ещё больше мёрзнут даже в варежках.</w:t>
      </w:r>
    </w:p>
    <w:p w:rsidR="00DC5E61" w:rsidRPr="00B7181E" w:rsidRDefault="00DC5E61" w:rsidP="00DC5E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71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шестое правило</w:t>
      </w:r>
      <w:r w:rsidRPr="00B7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морозе нельзя курить. Никотин снижает циркуляцию крови в периферических сосудах, в основном в пальцах рук и ног, что делает их более уязвимыми для мороза.</w:t>
      </w:r>
      <w:bookmarkEnd w:id="0"/>
    </w:p>
    <w:sectPr w:rsidR="00DC5E61" w:rsidRPr="00B7181E" w:rsidSect="00A5299C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56" w:rsidRDefault="00D46056" w:rsidP="006A4FC7">
      <w:pPr>
        <w:spacing w:after="0" w:line="240" w:lineRule="auto"/>
      </w:pPr>
      <w:r>
        <w:separator/>
      </w:r>
    </w:p>
  </w:endnote>
  <w:endnote w:type="continuationSeparator" w:id="0">
    <w:p w:rsidR="00D46056" w:rsidRDefault="00D46056" w:rsidP="006A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56" w:rsidRDefault="00D46056" w:rsidP="006A4FC7">
      <w:pPr>
        <w:spacing w:after="0" w:line="240" w:lineRule="auto"/>
      </w:pPr>
      <w:r>
        <w:separator/>
      </w:r>
    </w:p>
  </w:footnote>
  <w:footnote w:type="continuationSeparator" w:id="0">
    <w:p w:rsidR="00D46056" w:rsidRDefault="00D46056" w:rsidP="006A4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C7" w:rsidRDefault="006A4FC7">
    <w:pPr>
      <w:pStyle w:val="ab"/>
      <w:jc w:val="center"/>
    </w:pPr>
  </w:p>
  <w:p w:rsidR="006A4FC7" w:rsidRDefault="006A4FC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B3"/>
    <w:rsid w:val="00006544"/>
    <w:rsid w:val="0002406B"/>
    <w:rsid w:val="000255BC"/>
    <w:rsid w:val="000560BC"/>
    <w:rsid w:val="00066F8B"/>
    <w:rsid w:val="00115C4F"/>
    <w:rsid w:val="0015085A"/>
    <w:rsid w:val="001D65B3"/>
    <w:rsid w:val="00250CEC"/>
    <w:rsid w:val="00274EE2"/>
    <w:rsid w:val="00345FC7"/>
    <w:rsid w:val="004111CF"/>
    <w:rsid w:val="0044535D"/>
    <w:rsid w:val="004A22CE"/>
    <w:rsid w:val="004B2F1E"/>
    <w:rsid w:val="004B400F"/>
    <w:rsid w:val="004B44A8"/>
    <w:rsid w:val="004C0CAC"/>
    <w:rsid w:val="00560EE4"/>
    <w:rsid w:val="00592439"/>
    <w:rsid w:val="006A4FC7"/>
    <w:rsid w:val="00734B74"/>
    <w:rsid w:val="00742F23"/>
    <w:rsid w:val="00767FD8"/>
    <w:rsid w:val="00790B3A"/>
    <w:rsid w:val="008063C4"/>
    <w:rsid w:val="00806F82"/>
    <w:rsid w:val="00886B8C"/>
    <w:rsid w:val="008B199A"/>
    <w:rsid w:val="008D4277"/>
    <w:rsid w:val="0095122C"/>
    <w:rsid w:val="009618C5"/>
    <w:rsid w:val="00A5299C"/>
    <w:rsid w:val="00A54173"/>
    <w:rsid w:val="00A63446"/>
    <w:rsid w:val="00A84E45"/>
    <w:rsid w:val="00AB0B5D"/>
    <w:rsid w:val="00B14129"/>
    <w:rsid w:val="00B2470D"/>
    <w:rsid w:val="00B7181E"/>
    <w:rsid w:val="00CB6E19"/>
    <w:rsid w:val="00CD1331"/>
    <w:rsid w:val="00D46056"/>
    <w:rsid w:val="00DC5E61"/>
    <w:rsid w:val="00E879CF"/>
    <w:rsid w:val="00E93ED0"/>
    <w:rsid w:val="00F45622"/>
    <w:rsid w:val="00FB0943"/>
    <w:rsid w:val="00FB7C58"/>
    <w:rsid w:val="00FC75BD"/>
    <w:rsid w:val="00FF6C82"/>
    <w:rsid w:val="00FF779C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54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5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45FC7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34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39"/>
    <w:rsid w:val="00345FC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Мой"/>
    <w:link w:val="aa"/>
    <w:qFormat/>
    <w:rsid w:val="00B2470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a">
    <w:name w:val="Без интервала Знак"/>
    <w:aliases w:val="Мой Знак"/>
    <w:basedOn w:val="a0"/>
    <w:link w:val="a9"/>
    <w:locked/>
    <w:rsid w:val="00B2470D"/>
    <w:rPr>
      <w:rFonts w:ascii="Calibri" w:eastAsia="Calibri" w:hAnsi="Calibri" w:cs="Calibri"/>
      <w:lang w:eastAsia="ar-SA"/>
    </w:rPr>
  </w:style>
  <w:style w:type="paragraph" w:customStyle="1" w:styleId="1">
    <w:name w:val="Знак1"/>
    <w:basedOn w:val="a"/>
    <w:rsid w:val="00CB6E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4B4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A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A4FC7"/>
  </w:style>
  <w:style w:type="paragraph" w:styleId="ad">
    <w:name w:val="footer"/>
    <w:basedOn w:val="a"/>
    <w:link w:val="ae"/>
    <w:uiPriority w:val="99"/>
    <w:unhideWhenUsed/>
    <w:rsid w:val="006A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A4FC7"/>
  </w:style>
  <w:style w:type="character" w:styleId="af">
    <w:name w:val="Strong"/>
    <w:basedOn w:val="a0"/>
    <w:uiPriority w:val="22"/>
    <w:qFormat/>
    <w:rsid w:val="00DC5E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54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5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45FC7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34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39"/>
    <w:rsid w:val="00345FC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Мой"/>
    <w:link w:val="aa"/>
    <w:qFormat/>
    <w:rsid w:val="00B2470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a">
    <w:name w:val="Без интервала Знак"/>
    <w:aliases w:val="Мой Знак"/>
    <w:basedOn w:val="a0"/>
    <w:link w:val="a9"/>
    <w:locked/>
    <w:rsid w:val="00B2470D"/>
    <w:rPr>
      <w:rFonts w:ascii="Calibri" w:eastAsia="Calibri" w:hAnsi="Calibri" w:cs="Calibri"/>
      <w:lang w:eastAsia="ar-SA"/>
    </w:rPr>
  </w:style>
  <w:style w:type="paragraph" w:customStyle="1" w:styleId="1">
    <w:name w:val="Знак1"/>
    <w:basedOn w:val="a"/>
    <w:rsid w:val="00CB6E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4B4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A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A4FC7"/>
  </w:style>
  <w:style w:type="paragraph" w:styleId="ad">
    <w:name w:val="footer"/>
    <w:basedOn w:val="a"/>
    <w:link w:val="ae"/>
    <w:uiPriority w:val="99"/>
    <w:unhideWhenUsed/>
    <w:rsid w:val="006A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A4FC7"/>
  </w:style>
  <w:style w:type="character" w:styleId="af">
    <w:name w:val="Strong"/>
    <w:basedOn w:val="a0"/>
    <w:uiPriority w:val="22"/>
    <w:qFormat/>
    <w:rsid w:val="00DC5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Елена Алексеевна</cp:lastModifiedBy>
  <cp:revision>4</cp:revision>
  <cp:lastPrinted>2018-12-18T13:14:00Z</cp:lastPrinted>
  <dcterms:created xsi:type="dcterms:W3CDTF">2018-12-27T08:15:00Z</dcterms:created>
  <dcterms:modified xsi:type="dcterms:W3CDTF">2018-12-27T08:33:00Z</dcterms:modified>
</cp:coreProperties>
</file>